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</w:t>
            </w:r>
            <w:r w:rsidR="00A562F2">
              <w:rPr>
                <w:i/>
              </w:rPr>
              <w:t>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MARTÍNEZ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DIRECTOR DE </w:t>
            </w:r>
            <w:r w:rsidR="00A562F2">
              <w:rPr>
                <w:i/>
              </w:rPr>
              <w:t>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BRASILIA 2970, COL. COLOMOS PROVIDENCIA.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A562F2">
              <w:rPr>
                <w:i/>
              </w:rPr>
              <w:t>8370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569EC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ADMINISTRACION DE LOS 4 POZOS PROFUNDOS DEL PARQUE INDUSTRIAL EL SALTO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PABLO ALEJANDRO JIMENEZ BAUTISTA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 DE PLANTA POTABILIZADORA EL SALTO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</w:t>
            </w:r>
            <w:r w:rsidR="00E6756E">
              <w:rPr>
                <w:i/>
              </w:rPr>
              <w:t>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E518E6">
              <w:rPr>
                <w:i/>
              </w:rPr>
              <w:t>8329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pjimenezb</w:t>
            </w:r>
            <w:r w:rsidR="00E6756E">
              <w:rPr>
                <w:i/>
              </w:rPr>
              <w:t>@ceajalisco.gob.mx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 EN BRASILIA 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E518E6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DOCUMENTOS VARIOS, EMPRESAS PARQUE INDUSTRIAL EL SALTO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EMPRESAS DEL PARQUE INDUSTRIAL EL SALTO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20</w:t>
            </w:r>
            <w:r w:rsidR="008569EC">
              <w:rPr>
                <w:i/>
              </w:rPr>
              <w:t>07</w:t>
            </w:r>
            <w:r w:rsidR="00E518E6">
              <w:rPr>
                <w:i/>
              </w:rPr>
              <w:t>-2016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DOCUMENTOS VARIOS DE LAS EMPRESAS DEL PARQUE INDUSTRIAL EL SALTO, QUE CUENTA CON LA PRESTACION DE LOS SERVICIOS DE AGUA POTABLE Y ALCANTARILLADO QUE ESTA COMISION LES BRINDA.</w:t>
            </w:r>
          </w:p>
        </w:tc>
      </w:tr>
      <w:tr w:rsidR="008569EC" w:rsidTr="00814A1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C" w:rsidRDefault="00E518E6" w:rsidP="008569E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34</w:t>
            </w:r>
          </w:p>
        </w:tc>
      </w:tr>
    </w:tbl>
    <w:p w:rsidR="00E6756E" w:rsidRDefault="00E6756E" w:rsidP="00E518E6">
      <w:pPr>
        <w:spacing w:after="0" w:line="240" w:lineRule="auto"/>
        <w:jc w:val="center"/>
        <w:rPr>
          <w:b/>
          <w:i/>
          <w:color w:val="002060"/>
        </w:rPr>
      </w:pPr>
    </w:p>
    <w:p w:rsidR="00E518E6" w:rsidRDefault="00E518E6" w:rsidP="00E518E6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PAGOS REALIZADOS A LA COMISION NACIONAL DEL AGUA, POR LA EXTRACCIÓN DE AGUA SUBTERRANEA.</w:t>
            </w:r>
          </w:p>
        </w:tc>
      </w:tr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2008-2016</w:t>
            </w:r>
          </w:p>
        </w:tc>
      </w:tr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ENCUENTRAN LOS ACUSES DE RECIBIDOS, ASI COMO LOS CALCULOS PARA EL PAGO POR LOS DERECHOS DE EXTRACCION DEL AGUA SUBTERRANEA, CORRESPONDIENTE A LOS 4 POZOS PROFUNDOS DE LA ZONA INDUSTRIAL EL SALTO.</w:t>
            </w:r>
          </w:p>
        </w:tc>
      </w:tr>
      <w:tr w:rsidR="00E518E6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6</w:t>
            </w:r>
          </w:p>
        </w:tc>
      </w:tr>
    </w:tbl>
    <w:p w:rsidR="00E518E6" w:rsidRDefault="00E518E6" w:rsidP="00E518E6">
      <w:pPr>
        <w:spacing w:after="0" w:line="240" w:lineRule="auto"/>
        <w:jc w:val="center"/>
        <w:rPr>
          <w:b/>
          <w:i/>
          <w:color w:val="002060"/>
        </w:rPr>
      </w:pPr>
    </w:p>
    <w:p w:rsidR="00E518E6" w:rsidRDefault="00E518E6" w:rsidP="00E518E6">
      <w:pPr>
        <w:spacing w:after="0" w:line="240" w:lineRule="auto"/>
        <w:jc w:val="center"/>
        <w:rPr>
          <w:b/>
          <w:i/>
          <w:color w:val="002060"/>
        </w:rPr>
      </w:pPr>
    </w:p>
    <w:p w:rsidR="00E518E6" w:rsidRDefault="00E518E6" w:rsidP="00E518E6">
      <w:pPr>
        <w:spacing w:after="0" w:line="240" w:lineRule="auto"/>
        <w:jc w:val="center"/>
        <w:rPr>
          <w:b/>
          <w:i/>
          <w:color w:val="002060"/>
        </w:rPr>
      </w:pPr>
    </w:p>
    <w:p w:rsidR="00E518E6" w:rsidRDefault="00E518E6" w:rsidP="00E518E6">
      <w:pPr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ADMISTRACIÓN DE LOS 4 POZOS PROFUNDOS PARQUE INDUSTRIAL EL SALTO</w:t>
            </w:r>
          </w:p>
        </w:tc>
      </w:tr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2013-2016</w:t>
            </w:r>
          </w:p>
        </w:tc>
      </w:tr>
      <w:tr w:rsidR="00E518E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E518E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DOCUMENTOS VARIOS CORRESPONDIENTE A</w:t>
            </w:r>
            <w:r w:rsidR="00B1640D">
              <w:rPr>
                <w:i/>
              </w:rPr>
              <w:t xml:space="preserve"> LA GESTION DE LOS 4 POZOS PROFUNDOS DEL PARQUE INDUSTRIAL EL SALTO</w:t>
            </w:r>
          </w:p>
        </w:tc>
      </w:tr>
      <w:tr w:rsidR="00E518E6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8E6" w:rsidRDefault="00B1640D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4</w:t>
            </w:r>
          </w:p>
        </w:tc>
      </w:tr>
    </w:tbl>
    <w:p w:rsidR="00E518E6" w:rsidRDefault="00E518E6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BITACORA DE CONTROL DE LOS 4 POZOS PROFUNDOS PARQUE INDUSTRIAL EL SALTO Y LECTURA DE LOS MICROMEDIORES DE AGUA DE LAS EMPRESAS DEL PARQUE INDUSTRIAL EL SALTO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2013-2016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ENCUENTRAN LAS BITACORAS DE CONTROL DE LOS 4 POZOS DEL PARQUE INDUSTRIAL, ASI COMO LAS LECTURAS TOMADAS CADA MES A LOS MICROMEDIDORES DE AGUA DE LAS EMPRESAS DEL PARQUE IDNUSTRIAL EL SALTO.</w:t>
            </w:r>
          </w:p>
        </w:tc>
      </w:tr>
      <w:tr w:rsidR="00B1640D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724235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7</w:t>
            </w:r>
          </w:p>
        </w:tc>
      </w:tr>
    </w:tbl>
    <w:p w:rsidR="00B1640D" w:rsidRDefault="00B1640D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RECIBOS DE PAGO CORRESPONDIENTE A LA PRESTACION DE SERVICIOS DE AGUA POTABLE Y ALCANTARILLADO DEL PARQUE INDUSTRIAL EL SALTO.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2013-2016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ENCUENTRAN LOS RECIBOS DE PAGO REALIZADOS A LAS EMPRESAS QUE CUENTAN CON EL SERVICIO DE AGUA POTABLE Y ALCANTARILLADO, DE LOS 6 (SEIS) BIMESTRES DE FACTURACION DESDE 2013-2016.</w:t>
            </w:r>
          </w:p>
        </w:tc>
      </w:tr>
      <w:tr w:rsidR="00B1640D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B1640D" w:rsidRDefault="00B1640D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ANALISIS DEL LABORATORIO, PARA CONOCER LA CALIDAD DEL AGUA DE LOS 4 POZOS DEL PARQUE INDUSTRIAL EL SALTO.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251B5C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1998</w:t>
            </w:r>
            <w:r w:rsidR="00B1640D">
              <w:rPr>
                <w:i/>
              </w:rPr>
              <w:t>-2016</w:t>
            </w:r>
          </w:p>
        </w:tc>
      </w:tr>
      <w:tr w:rsidR="00B1640D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SE ENCUENTRAN LOS </w:t>
            </w:r>
            <w:r w:rsidR="00251B5C">
              <w:rPr>
                <w:i/>
              </w:rPr>
              <w:t>ANALISIS DE AGUA REALIZADOS POR EL LABORATORIO, PARA CONOCER LA CALIDAD DEL AGUA QUE SE LE SUMINISTRA A LAS EMPRESAS DEL PARQUE INDUSTRIAL EL SALTO Y ASI CUMPLIR CON LA NORMA OFICIAL MEXICAN NOM-127.</w:t>
            </w:r>
          </w:p>
        </w:tc>
      </w:tr>
      <w:tr w:rsidR="00B1640D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0D" w:rsidRDefault="00B1640D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B1640D" w:rsidRDefault="00B1640D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OFICIOS Y MEMORANDOS DE LA ADMINISTRACION DE LOS 4 POZOS PROFUNDOS DEL PARQUE INDUSTRIAL EL SALTO.</w:t>
            </w:r>
          </w:p>
        </w:tc>
      </w:tr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2008-2016</w:t>
            </w:r>
          </w:p>
        </w:tc>
      </w:tr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ENCUENTRAN COPIAS DE LOS OFICIOS Y MEMORANDOS TURNADOS A ESTA AREA, SOBRE LA ADMINSTRACION DE LOS 4 POZOS PROFUNDOS DEL PARQUE INDUSTRIAL EL SALTO. Y ASIMISMO LOS OFICIOS MANDADOS A DIFERENTES AREAS DE TRABAJO.</w:t>
            </w:r>
          </w:p>
        </w:tc>
      </w:tr>
      <w:tr w:rsidR="00251B5C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6</w:t>
            </w:r>
          </w:p>
        </w:tc>
      </w:tr>
    </w:tbl>
    <w:p w:rsidR="00251B5C" w:rsidRDefault="00251B5C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AUDITORIA PRACTICADA A LA OPERACIÓN DE LOS 4 POZOS PROFUNDOS PARA AGUA POTABLE, UBICADO EN EL PARQUE INDUSTRIAL EL SALTO.</w:t>
            </w:r>
          </w:p>
        </w:tc>
      </w:tr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2014-2016</w:t>
            </w:r>
          </w:p>
        </w:tc>
      </w:tr>
      <w:tr w:rsidR="00251B5C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251B5C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427D0A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EN CUMPLIENTO A LO ESTABLECIDO EN EL ARTICULO 33 DEL REGLAMENTO DE LA LEY DEL AGUA PARA EL ESTADO DE JALISCO Y SUS MUNICIPIOS, SE LLEVO A CABO LA AUDITORIA ADMISTRATIVA A LA OPERACIÓN DE LOS </w:t>
            </w:r>
            <w:r>
              <w:rPr>
                <w:i/>
              </w:rPr>
              <w:lastRenderedPageBreak/>
              <w:t>CUATRO POZOS PROFUNDOS PARA AGUA POTABLE, SITUADOS EN EL PARQUE INDUSTRIAL EL SALTO.</w:t>
            </w:r>
          </w:p>
        </w:tc>
      </w:tr>
      <w:tr w:rsidR="00251B5C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5C" w:rsidRDefault="00427D0A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lastRenderedPageBreak/>
              <w:t>VOLUMEN:   2</w:t>
            </w:r>
          </w:p>
        </w:tc>
      </w:tr>
    </w:tbl>
    <w:p w:rsidR="00251B5C" w:rsidRDefault="00251B5C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73489F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ADQUISICIÓN</w:t>
            </w:r>
            <w:bookmarkStart w:id="0" w:name="_GoBack"/>
            <w:bookmarkEnd w:id="0"/>
            <w:r>
              <w:rPr>
                <w:i/>
              </w:rPr>
              <w:t xml:space="preserve">  DE </w:t>
            </w:r>
            <w:r w:rsidR="00427D0A">
              <w:rPr>
                <w:i/>
              </w:rPr>
              <w:t>COMPRAS Y PRESUPUESTOS, QUE SE REALIZARON PARA LA OPERACIÓN DE LOS 4 POZOS PROFUNDOS DEL PARQUE INDUSTRIAL EL SALTO.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2018-2016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CUENTA CON LOS ACUSES DE RECIBIDO, ASI COMO LOS GASTOS EFECTUADOS QUE SE REALIZARON PARA EL FUNCIONAMIENTO Y LA OPERACIÓN DE LOS 4 POZOS PROFUNDOS DEL PARQUE INDUSTRIAL EL SALTO.</w:t>
            </w:r>
          </w:p>
        </w:tc>
      </w:tr>
      <w:tr w:rsidR="00427D0A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427D0A" w:rsidRDefault="00427D0A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OBRAS CIVIL REALIZADAS EN EL PARQUE INDUSTRIAL EL SALTO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2010-2016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LOCALIZAN LOS PROYECTOS DE OBRA CIVIL, REALIZADOS EN EL PARQUE INDUSTRIAL EL SALTO, ASI COMO LAS BITACORAS DE OBRA ELABORADAS POR EL SUPERVISOR DE OBRA.</w:t>
            </w:r>
          </w:p>
        </w:tc>
      </w:tr>
      <w:tr w:rsidR="00427D0A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7</w:t>
            </w:r>
          </w:p>
        </w:tc>
      </w:tr>
    </w:tbl>
    <w:p w:rsidR="00427D0A" w:rsidRDefault="00427D0A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TITULOS DE CONSECIONES </w:t>
            </w:r>
            <w:r w:rsidR="00722636">
              <w:rPr>
                <w:i/>
              </w:rPr>
              <w:t>PARA LA EXPLOTACION DE AGUA SUBTERRANEA DE LOS 4 POZOS PROFUNDOS PARA AGUA POTABLE, UBICADO EN EL PARQUE INDUSTRIAL EL SALTO.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2016</w:t>
            </w:r>
          </w:p>
        </w:tc>
      </w:tr>
      <w:tr w:rsidR="00427D0A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427D0A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SE LOCALIZAN </w:t>
            </w:r>
            <w:r w:rsidR="00722636">
              <w:rPr>
                <w:i/>
              </w:rPr>
              <w:t>COPIA DEL TITULO DE CONCESIÓN PARA LA EXPLOTACION DE AGUA SUBTERRANEA, ASI COMO LOS TRAMITES PARA PRORROGAS QUE SE HAN REALIZADO.</w:t>
            </w:r>
          </w:p>
        </w:tc>
      </w:tr>
      <w:tr w:rsidR="00427D0A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0A" w:rsidRDefault="00722636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3</w:t>
            </w:r>
          </w:p>
        </w:tc>
      </w:tr>
    </w:tbl>
    <w:p w:rsidR="00427D0A" w:rsidRDefault="00427D0A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CAMBIO DE MEDIDORES DE AGUA</w:t>
            </w:r>
          </w:p>
        </w:tc>
      </w:tr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2014-2016</w:t>
            </w:r>
          </w:p>
        </w:tc>
      </w:tr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 LOS DOCUMENTOS Y NOTAS INFORMATIVAS DE LOS CAMBIOS DE MEDIDORES QUE SE HAN REALIZADOS, PARA EL BUEN FUNCIONAMIENTO DEL ORGANISMO OPERADOR.</w:t>
            </w:r>
          </w:p>
        </w:tc>
      </w:tr>
      <w:tr w:rsidR="00722636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2</w:t>
            </w:r>
          </w:p>
        </w:tc>
      </w:tr>
    </w:tbl>
    <w:p w:rsidR="00722636" w:rsidRDefault="00722636" w:rsidP="00E6756E">
      <w:pPr>
        <w:jc w:val="center"/>
        <w:rPr>
          <w:b/>
          <w:i/>
          <w:color w:val="002060"/>
        </w:rPr>
      </w:pP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IDENTIFICACION DE DESCARGAS PARQUE INDUSTRIAL EL SALTO.</w:t>
            </w:r>
          </w:p>
        </w:tc>
      </w:tr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2014-2016</w:t>
            </w:r>
          </w:p>
        </w:tc>
      </w:tr>
      <w:tr w:rsidR="00722636" w:rsidTr="0074635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2263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SE ENCUENTRA LOS DICTAMENES TECNICOS, ASI COMO LAS IDENTIFICACIONES DE LAS DESCARGAS DE DRENAJE SANITARIO Y PLUVIAL DE LAS EMPRESAS DEL PARQUE INDUSTRIAL EL SALTO.</w:t>
            </w:r>
          </w:p>
        </w:tc>
      </w:tr>
      <w:tr w:rsidR="00722636" w:rsidTr="0074635C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36" w:rsidRDefault="00722636" w:rsidP="0074635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>VOLUMEN:   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sectPr w:rsidR="00E6756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56E"/>
    <w:rsid w:val="00086C82"/>
    <w:rsid w:val="00095338"/>
    <w:rsid w:val="00097CCB"/>
    <w:rsid w:val="00166120"/>
    <w:rsid w:val="001755E7"/>
    <w:rsid w:val="00251B5C"/>
    <w:rsid w:val="00262CA8"/>
    <w:rsid w:val="002C6580"/>
    <w:rsid w:val="004143DC"/>
    <w:rsid w:val="00427D0A"/>
    <w:rsid w:val="0043064C"/>
    <w:rsid w:val="004D3BCA"/>
    <w:rsid w:val="00567891"/>
    <w:rsid w:val="005B5842"/>
    <w:rsid w:val="005D0462"/>
    <w:rsid w:val="00604574"/>
    <w:rsid w:val="00722636"/>
    <w:rsid w:val="00724235"/>
    <w:rsid w:val="0073489F"/>
    <w:rsid w:val="00751A58"/>
    <w:rsid w:val="007B67D2"/>
    <w:rsid w:val="008176F0"/>
    <w:rsid w:val="00843430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A5BF7"/>
    <w:rsid w:val="009C21DB"/>
    <w:rsid w:val="009D56CB"/>
    <w:rsid w:val="00A562F2"/>
    <w:rsid w:val="00AF56CF"/>
    <w:rsid w:val="00B04EBF"/>
    <w:rsid w:val="00B14E73"/>
    <w:rsid w:val="00B154B1"/>
    <w:rsid w:val="00B1640D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DC1B87"/>
    <w:rsid w:val="00E13B59"/>
    <w:rsid w:val="00E518E6"/>
    <w:rsid w:val="00E6756E"/>
    <w:rsid w:val="00E72935"/>
    <w:rsid w:val="00E77558"/>
    <w:rsid w:val="00E837CD"/>
    <w:rsid w:val="00E86FA4"/>
    <w:rsid w:val="00EE7A3B"/>
    <w:rsid w:val="00F14A30"/>
    <w:rsid w:val="00F600A2"/>
    <w:rsid w:val="00FF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F06A-32D6-40F1-92B9-184C8B68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ateran</cp:lastModifiedBy>
  <cp:revision>3</cp:revision>
  <cp:lastPrinted>2016-05-16T16:17:00Z</cp:lastPrinted>
  <dcterms:created xsi:type="dcterms:W3CDTF">2016-05-18T17:15:00Z</dcterms:created>
  <dcterms:modified xsi:type="dcterms:W3CDTF">2016-05-18T17:16:00Z</dcterms:modified>
</cp:coreProperties>
</file>